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DD63C8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DD63C8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DD63C8">
        <w:trPr>
          <w:cantSplit/>
        </w:trPr>
        <w:tc>
          <w:tcPr>
            <w:tcW w:w="2749" w:type="pct"/>
          </w:tcPr>
          <w:p w:rsidR="00913AAB" w:rsidRPr="00281205" w:rsidRDefault="00913AAB" w:rsidP="00DD63C8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DD63C8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DD63C8">
        <w:trPr>
          <w:cantSplit/>
        </w:trPr>
        <w:tc>
          <w:tcPr>
            <w:tcW w:w="2749" w:type="pct"/>
          </w:tcPr>
          <w:p w:rsidR="00913AAB" w:rsidRPr="0035237C" w:rsidRDefault="00913AAB" w:rsidP="00DD63C8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DD63C8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354271" w:rsidRPr="00354271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DD63C8">
        <w:trPr>
          <w:cantSplit/>
        </w:trPr>
        <w:tc>
          <w:tcPr>
            <w:tcW w:w="2749" w:type="pct"/>
          </w:tcPr>
          <w:p w:rsidR="00913AAB" w:rsidRPr="0035237C" w:rsidRDefault="00913AAB" w:rsidP="00DD63C8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034829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DD63C8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034829" w:rsidP="00913AAB">
      <w:pPr>
        <w:pStyle w:val="a6"/>
        <w:ind w:firstLine="880"/>
      </w:pPr>
      <w:r>
        <w:rPr>
          <w:rFonts w:hint="eastAsia"/>
        </w:rPr>
        <w:t>BRC215C90025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bookmarkStart w:id="0" w:name="_GoBack"/>
      <w:bookmarkEnd w:id="0"/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DD63C8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D63C8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36A3D" w:rsidP="00DD63C8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DD63C8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D63C8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B55E5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354D37"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 w:rsidR="00354D37">
              <w:rPr>
                <w:rFonts w:hint="eastAsia"/>
              </w:rPr>
              <w:t>0</w:t>
            </w:r>
            <w:r w:rsidR="00236A3D">
              <w:rPr>
                <w:rFonts w:hint="eastAsia"/>
              </w:rPr>
              <w:t>2</w:t>
            </w:r>
            <w:r w:rsidR="000B3F4A">
              <w:rPr>
                <w:rFonts w:hint="eastAsia"/>
              </w:rPr>
              <w:t>-</w:t>
            </w:r>
            <w:r w:rsidR="00236A3D">
              <w:rPr>
                <w:rFonts w:hint="eastAsia"/>
              </w:rPr>
              <w:t>2</w:t>
            </w:r>
            <w:r w:rsidR="00354D37">
              <w:rPr>
                <w:rFonts w:hint="eastAsia"/>
              </w:rPr>
              <w:t>2</w:t>
            </w:r>
          </w:p>
        </w:tc>
      </w:tr>
      <w:tr w:rsidR="00913AAB" w:rsidTr="00DD63C8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D63C8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D63C8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D63C8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D63C8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D63C8">
            <w:pPr>
              <w:pStyle w:val="a5"/>
              <w:spacing w:line="240" w:lineRule="auto"/>
            </w:pPr>
          </w:p>
        </w:tc>
      </w:tr>
      <w:tr w:rsidR="00913AAB" w:rsidTr="00DD63C8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D63C8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DD63C8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D63C8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D63C8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D63C8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913AAB" w:rsidRDefault="003D1581" w:rsidP="003D1581">
      <w:pPr>
        <w:pStyle w:val="a5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1" w:name="_Toc329114342"/>
      <w:r w:rsidR="00034829">
        <w:rPr>
          <w:rFonts w:hint="eastAsia"/>
        </w:rPr>
        <w:lastRenderedPageBreak/>
        <w:t>BRC215C90025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B55E5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Pr="004155BC"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 w:rsidRPr="004155BC"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Pr="004155BC"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</w:t>
      </w:r>
      <w:proofErr w:type="gramStart"/>
      <w:r w:rsidRPr="004155BC">
        <w:rPr>
          <w:sz w:val="21"/>
          <w:szCs w:val="21"/>
        </w:rPr>
        <w:t>.</w:t>
      </w:r>
      <w:r w:rsidR="00913AAB" w:rsidRPr="004155BC">
        <w:rPr>
          <w:sz w:val="21"/>
          <w:szCs w:val="21"/>
        </w:rPr>
        <w:t>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DD63C8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DD63C8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DD63C8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DD63C8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DD63C8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034829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BRC215C90025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1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B55E55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647825" cy="1083692"/>
            <wp:effectExtent l="0" t="0" r="0" b="0"/>
            <wp:docPr id="2" name="图片 1" descr="BRC2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381" cy="108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4E711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40825" w:rsidRPr="00940825" w:rsidRDefault="007B4AE6" w:rsidP="00CB3802">
      <w:pPr>
        <w:ind w:firstLineChars="0" w:firstLine="0"/>
      </w:pPr>
      <w:r>
        <w:rPr>
          <w:noProof/>
        </w:rPr>
        <w:drawing>
          <wp:inline distT="0" distB="0" distL="0" distR="0">
            <wp:extent cx="5727700" cy="2505335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0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E55" w:rsidRDefault="00B55E55" w:rsidP="00B55E55">
      <w:pPr>
        <w:ind w:firstLineChars="0" w:firstLine="0"/>
        <w:jc w:val="center"/>
      </w:pP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DD63C8">
        <w:rPr>
          <w:rFonts w:hint="eastAsia"/>
          <w:sz w:val="21"/>
          <w:szCs w:val="21"/>
        </w:rPr>
        <w:t>120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25"/>
        <w:gridCol w:w="1593"/>
        <w:gridCol w:w="1276"/>
      </w:tblGrid>
      <w:tr w:rsidR="00236A3D" w:rsidRPr="0027745C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AC7A55">
              <w:rPr>
                <w:rFonts w:ascii="Arial" w:hAnsi="Arial" w:cs="Arial" w:hint="eastAsia"/>
                <w:sz w:val="20"/>
                <w:szCs w:val="21"/>
              </w:rPr>
              <w:t>5.5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AC7A55">
              <w:rPr>
                <w:rFonts w:ascii="Arial" w:hAnsi="Arial" w:cs="Arial" w:hint="eastAsia"/>
                <w:sz w:val="20"/>
                <w:szCs w:val="21"/>
              </w:rPr>
              <w:t>5.5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DD63C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AC7A55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3000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C7A55">
              <w:rPr>
                <w:rFonts w:ascii="Arial" w:hAnsi="Arial" w:cs="Arial" w:hint="eastAsia"/>
                <w:sz w:val="20"/>
                <w:szCs w:val="21"/>
              </w:rPr>
              <w:t>8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63</w:t>
            </w:r>
            <w:r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C7A55">
              <w:rPr>
                <w:rFonts w:ascii="Arial" w:hAnsi="Arial" w:cs="Arial" w:hint="eastAsia"/>
                <w:sz w:val="20"/>
                <w:szCs w:val="21"/>
              </w:rPr>
              <w:t>6.5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:rsidR="00236A3D" w:rsidRPr="004B48B4" w:rsidRDefault="007557E9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93" w:type="dxa"/>
            <w:vAlign w:val="center"/>
          </w:tcPr>
          <w:p w:rsidR="00236A3D" w:rsidRPr="00503DB6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36A3D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6A6B11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8.3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762D3F" w:rsidP="00913AAB">
      <w:pPr>
        <w:ind w:firstLineChars="0" w:firstLine="0"/>
      </w:pPr>
      <w:r w:rsidRPr="00762D3F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E38" w:rsidRDefault="00D52E38" w:rsidP="001331A6">
      <w:pPr>
        <w:spacing w:line="240" w:lineRule="auto"/>
      </w:pPr>
      <w:r>
        <w:separator/>
      </w:r>
    </w:p>
  </w:endnote>
  <w:endnote w:type="continuationSeparator" w:id="0">
    <w:p w:rsidR="00D52E38" w:rsidRDefault="00D52E38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C8" w:rsidRDefault="00DD63C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DD63C8" w:rsidRPr="00D757B3" w:rsidTr="00DD63C8">
      <w:tc>
        <w:tcPr>
          <w:tcW w:w="1172" w:type="pct"/>
          <w:hideMark/>
        </w:tcPr>
        <w:p w:rsidR="00DD63C8" w:rsidRPr="00D757B3" w:rsidRDefault="00DD63C8" w:rsidP="00DD63C8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D63C8" w:rsidRPr="00D757B3" w:rsidRDefault="00DD63C8" w:rsidP="00DD63C8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D63C8" w:rsidRPr="00D757B3" w:rsidRDefault="00DD63C8" w:rsidP="00DD63C8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FB271A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FB271A" w:rsidRPr="00D757B3">
            <w:rPr>
              <w:rFonts w:hAnsi="宋体" w:cs="Arial" w:hint="eastAsia"/>
            </w:rPr>
            <w:fldChar w:fldCharType="separate"/>
          </w:r>
          <w:r w:rsidR="00034829">
            <w:rPr>
              <w:rFonts w:hAnsi="宋体" w:cs="Arial"/>
              <w:noProof/>
            </w:rPr>
            <w:t>2</w:t>
          </w:r>
          <w:r w:rsidR="00FB271A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034829" w:rsidRPr="00034829">
              <w:rPr>
                <w:rFonts w:hAnsi="宋体" w:cs="Arial"/>
                <w:noProof/>
              </w:rPr>
              <w:t>4</w:t>
            </w:r>
          </w:fldSimple>
        </w:p>
      </w:tc>
    </w:tr>
  </w:tbl>
  <w:p w:rsidR="00DD63C8" w:rsidRPr="00D757B3" w:rsidRDefault="00DD63C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C8" w:rsidRDefault="00DD63C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E38" w:rsidRDefault="00D52E38" w:rsidP="001331A6">
      <w:pPr>
        <w:spacing w:line="240" w:lineRule="auto"/>
      </w:pPr>
      <w:r>
        <w:separator/>
      </w:r>
    </w:p>
  </w:footnote>
  <w:footnote w:type="continuationSeparator" w:id="0">
    <w:p w:rsidR="00D52E38" w:rsidRDefault="00D52E38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C8" w:rsidRDefault="00DD63C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59"/>
    </w:tblGrid>
    <w:tr w:rsidR="00DD63C8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DD63C8" w:rsidRPr="007633FB" w:rsidRDefault="00DD63C8" w:rsidP="00DD63C8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D63C8" w:rsidRDefault="00DD63C8" w:rsidP="00FD4D8B">
          <w:pPr>
            <w:ind w:firstLineChars="0" w:firstLine="0"/>
            <w:rPr>
              <w:rFonts w:ascii="宋体" w:hAnsi="宋体"/>
            </w:rPr>
          </w:pPr>
        </w:p>
        <w:p w:rsidR="00DD63C8" w:rsidRPr="009A6EEC" w:rsidRDefault="00DD63C8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DD63C8" w:rsidRPr="00B44111" w:rsidRDefault="00DD63C8" w:rsidP="00DD63C8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D63C8" w:rsidRDefault="00DD63C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C8" w:rsidRDefault="00DD63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347A"/>
    <w:rsid w:val="00034829"/>
    <w:rsid w:val="00047638"/>
    <w:rsid w:val="0005567D"/>
    <w:rsid w:val="00093834"/>
    <w:rsid w:val="000A5A1F"/>
    <w:rsid w:val="000B3F4A"/>
    <w:rsid w:val="000C3C32"/>
    <w:rsid w:val="00104C38"/>
    <w:rsid w:val="001331A6"/>
    <w:rsid w:val="00150369"/>
    <w:rsid w:val="001C074E"/>
    <w:rsid w:val="001E17D5"/>
    <w:rsid w:val="002048EC"/>
    <w:rsid w:val="00220939"/>
    <w:rsid w:val="00236A3D"/>
    <w:rsid w:val="00271BDB"/>
    <w:rsid w:val="00290941"/>
    <w:rsid w:val="002930CD"/>
    <w:rsid w:val="002964FC"/>
    <w:rsid w:val="002A16FE"/>
    <w:rsid w:val="002C3E03"/>
    <w:rsid w:val="002D34E9"/>
    <w:rsid w:val="002D4F1F"/>
    <w:rsid w:val="003363A6"/>
    <w:rsid w:val="00347FF7"/>
    <w:rsid w:val="00354271"/>
    <w:rsid w:val="00354D37"/>
    <w:rsid w:val="00370E89"/>
    <w:rsid w:val="00374E3E"/>
    <w:rsid w:val="003D1581"/>
    <w:rsid w:val="003F3A80"/>
    <w:rsid w:val="003F4E36"/>
    <w:rsid w:val="004436CA"/>
    <w:rsid w:val="004C7F65"/>
    <w:rsid w:val="004C7FFB"/>
    <w:rsid w:val="004D6521"/>
    <w:rsid w:val="004D7962"/>
    <w:rsid w:val="004E7111"/>
    <w:rsid w:val="00537E2A"/>
    <w:rsid w:val="00581ACB"/>
    <w:rsid w:val="006453A1"/>
    <w:rsid w:val="00651D7C"/>
    <w:rsid w:val="006A6B11"/>
    <w:rsid w:val="00743C9B"/>
    <w:rsid w:val="00751827"/>
    <w:rsid w:val="007557E9"/>
    <w:rsid w:val="00762D3F"/>
    <w:rsid w:val="00785D4D"/>
    <w:rsid w:val="00792069"/>
    <w:rsid w:val="007A104C"/>
    <w:rsid w:val="007A485A"/>
    <w:rsid w:val="007A4EEF"/>
    <w:rsid w:val="007B2F26"/>
    <w:rsid w:val="007B4AE6"/>
    <w:rsid w:val="007C2F50"/>
    <w:rsid w:val="007C424C"/>
    <w:rsid w:val="00803F77"/>
    <w:rsid w:val="00861A32"/>
    <w:rsid w:val="008B77F6"/>
    <w:rsid w:val="008E3177"/>
    <w:rsid w:val="008E7B5B"/>
    <w:rsid w:val="00910056"/>
    <w:rsid w:val="00913AAB"/>
    <w:rsid w:val="00940825"/>
    <w:rsid w:val="00940DF3"/>
    <w:rsid w:val="00980FB6"/>
    <w:rsid w:val="009A1F2E"/>
    <w:rsid w:val="00A24A86"/>
    <w:rsid w:val="00A275E4"/>
    <w:rsid w:val="00A561ED"/>
    <w:rsid w:val="00AB56D8"/>
    <w:rsid w:val="00AC7A55"/>
    <w:rsid w:val="00AE0A5A"/>
    <w:rsid w:val="00B3700F"/>
    <w:rsid w:val="00B55E55"/>
    <w:rsid w:val="00BC099A"/>
    <w:rsid w:val="00BD2D32"/>
    <w:rsid w:val="00C03A74"/>
    <w:rsid w:val="00CA5DDB"/>
    <w:rsid w:val="00CA6ADB"/>
    <w:rsid w:val="00CB3802"/>
    <w:rsid w:val="00CC12F6"/>
    <w:rsid w:val="00CD07B7"/>
    <w:rsid w:val="00CD65FE"/>
    <w:rsid w:val="00D14643"/>
    <w:rsid w:val="00D52E38"/>
    <w:rsid w:val="00D75FE5"/>
    <w:rsid w:val="00D934FE"/>
    <w:rsid w:val="00DB5F0B"/>
    <w:rsid w:val="00DD63C8"/>
    <w:rsid w:val="00DE7AA0"/>
    <w:rsid w:val="00DF4ED4"/>
    <w:rsid w:val="00E20B52"/>
    <w:rsid w:val="00E5059F"/>
    <w:rsid w:val="00E613AB"/>
    <w:rsid w:val="00E75507"/>
    <w:rsid w:val="00EF34FA"/>
    <w:rsid w:val="00F6418C"/>
    <w:rsid w:val="00F70746"/>
    <w:rsid w:val="00FB271A"/>
    <w:rsid w:val="00FD4D8B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35268;&#26684;&#20070;\&#35268;&#26684;&#20070;data\JS\JS-10025-000%20specifi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response!$A$10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response!$B$10:$CP$10</c:f>
              <c:numCache>
                <c:formatCode>General</c:formatCode>
                <c:ptCount val="93"/>
                <c:pt idx="0">
                  <c:v>105.65499999999999</c:v>
                </c:pt>
                <c:pt idx="1">
                  <c:v>105.70625000000003</c:v>
                </c:pt>
                <c:pt idx="2">
                  <c:v>105.74750000000004</c:v>
                </c:pt>
                <c:pt idx="3">
                  <c:v>105.78375</c:v>
                </c:pt>
                <c:pt idx="4">
                  <c:v>105.81750000000002</c:v>
                </c:pt>
                <c:pt idx="5">
                  <c:v>105.845</c:v>
                </c:pt>
                <c:pt idx="6">
                  <c:v>105.87374999999996</c:v>
                </c:pt>
                <c:pt idx="7">
                  <c:v>105.89999999999999</c:v>
                </c:pt>
                <c:pt idx="8">
                  <c:v>105.92125000000006</c:v>
                </c:pt>
                <c:pt idx="9">
                  <c:v>105.935</c:v>
                </c:pt>
                <c:pt idx="10">
                  <c:v>105.94625000000005</c:v>
                </c:pt>
                <c:pt idx="11">
                  <c:v>105.95375000000001</c:v>
                </c:pt>
                <c:pt idx="12">
                  <c:v>105.95500000000001</c:v>
                </c:pt>
                <c:pt idx="13">
                  <c:v>105.95625000000004</c:v>
                </c:pt>
                <c:pt idx="14">
                  <c:v>105.95375000000001</c:v>
                </c:pt>
                <c:pt idx="15">
                  <c:v>105.94500000000002</c:v>
                </c:pt>
                <c:pt idx="16">
                  <c:v>105.93625000000003</c:v>
                </c:pt>
                <c:pt idx="17">
                  <c:v>105.9225</c:v>
                </c:pt>
                <c:pt idx="18">
                  <c:v>105.90500000000002</c:v>
                </c:pt>
                <c:pt idx="19">
                  <c:v>105.87874999999995</c:v>
                </c:pt>
                <c:pt idx="20">
                  <c:v>105.85874999999996</c:v>
                </c:pt>
                <c:pt idx="21">
                  <c:v>105.82750000000001</c:v>
                </c:pt>
                <c:pt idx="22">
                  <c:v>105.79374999999997</c:v>
                </c:pt>
                <c:pt idx="23">
                  <c:v>105.75749999999999</c:v>
                </c:pt>
                <c:pt idx="24">
                  <c:v>105.70875000000001</c:v>
                </c:pt>
                <c:pt idx="25">
                  <c:v>105.66125000000002</c:v>
                </c:pt>
                <c:pt idx="26">
                  <c:v>105.61</c:v>
                </c:pt>
                <c:pt idx="27">
                  <c:v>105.56</c:v>
                </c:pt>
                <c:pt idx="28">
                  <c:v>105.50999999999999</c:v>
                </c:pt>
                <c:pt idx="29">
                  <c:v>105.45250000000001</c:v>
                </c:pt>
                <c:pt idx="30">
                  <c:v>105.39624999999999</c:v>
                </c:pt>
                <c:pt idx="31">
                  <c:v>105.33</c:v>
                </c:pt>
                <c:pt idx="32">
                  <c:v>105.28874999999998</c:v>
                </c:pt>
                <c:pt idx="33">
                  <c:v>105.24375000000002</c:v>
                </c:pt>
                <c:pt idx="34">
                  <c:v>105.22500000000001</c:v>
                </c:pt>
                <c:pt idx="35">
                  <c:v>105.23375</c:v>
                </c:pt>
                <c:pt idx="36">
                  <c:v>105.29625000000006</c:v>
                </c:pt>
                <c:pt idx="37">
                  <c:v>105.43125000000008</c:v>
                </c:pt>
                <c:pt idx="38">
                  <c:v>105.64374999999998</c:v>
                </c:pt>
                <c:pt idx="39">
                  <c:v>105.93625000000004</c:v>
                </c:pt>
                <c:pt idx="40">
                  <c:v>106.29750000000004</c:v>
                </c:pt>
                <c:pt idx="41">
                  <c:v>106.7925</c:v>
                </c:pt>
                <c:pt idx="42">
                  <c:v>107.30500000000001</c:v>
                </c:pt>
                <c:pt idx="43">
                  <c:v>107.79</c:v>
                </c:pt>
                <c:pt idx="44">
                  <c:v>108.28500000000001</c:v>
                </c:pt>
                <c:pt idx="45">
                  <c:v>108.69125000000004</c:v>
                </c:pt>
                <c:pt idx="46">
                  <c:v>109.065</c:v>
                </c:pt>
                <c:pt idx="47">
                  <c:v>109.45874999999998</c:v>
                </c:pt>
                <c:pt idx="48">
                  <c:v>109.8275</c:v>
                </c:pt>
                <c:pt idx="49">
                  <c:v>110.22375000000001</c:v>
                </c:pt>
                <c:pt idx="50">
                  <c:v>110.67499999999998</c:v>
                </c:pt>
                <c:pt idx="51">
                  <c:v>111.19874999999998</c:v>
                </c:pt>
                <c:pt idx="52">
                  <c:v>111.81125000000004</c:v>
                </c:pt>
                <c:pt idx="53">
                  <c:v>112.68125000000002</c:v>
                </c:pt>
                <c:pt idx="54">
                  <c:v>113.70125000000004</c:v>
                </c:pt>
                <c:pt idx="55">
                  <c:v>114.88374999999998</c:v>
                </c:pt>
                <c:pt idx="56">
                  <c:v>116.41250000000002</c:v>
                </c:pt>
                <c:pt idx="57">
                  <c:v>117.97624999999999</c:v>
                </c:pt>
                <c:pt idx="58">
                  <c:v>118.83375000000001</c:v>
                </c:pt>
                <c:pt idx="59">
                  <c:v>117.89875000000001</c:v>
                </c:pt>
                <c:pt idx="60">
                  <c:v>115.99250000000002</c:v>
                </c:pt>
                <c:pt idx="61">
                  <c:v>113.10000000000001</c:v>
                </c:pt>
                <c:pt idx="62">
                  <c:v>110.11750000000002</c:v>
                </c:pt>
                <c:pt idx="63">
                  <c:v>106.845</c:v>
                </c:pt>
                <c:pt idx="64">
                  <c:v>105.02125000000002</c:v>
                </c:pt>
                <c:pt idx="65">
                  <c:v>110.32124999999999</c:v>
                </c:pt>
                <c:pt idx="66">
                  <c:v>112.30624999999999</c:v>
                </c:pt>
                <c:pt idx="67">
                  <c:v>112.01375</c:v>
                </c:pt>
                <c:pt idx="68">
                  <c:v>111.7025</c:v>
                </c:pt>
                <c:pt idx="69">
                  <c:v>111.905</c:v>
                </c:pt>
                <c:pt idx="70">
                  <c:v>112.94125000000008</c:v>
                </c:pt>
                <c:pt idx="71">
                  <c:v>115.8275</c:v>
                </c:pt>
                <c:pt idx="72">
                  <c:v>116.99000000000002</c:v>
                </c:pt>
                <c:pt idx="73">
                  <c:v>111.94000000000003</c:v>
                </c:pt>
                <c:pt idx="74">
                  <c:v>106.52250000000001</c:v>
                </c:pt>
                <c:pt idx="75">
                  <c:v>102.63124999999999</c:v>
                </c:pt>
                <c:pt idx="76">
                  <c:v>99.078749999999943</c:v>
                </c:pt>
                <c:pt idx="77">
                  <c:v>96.48875000000001</c:v>
                </c:pt>
                <c:pt idx="78">
                  <c:v>94.636250000000032</c:v>
                </c:pt>
                <c:pt idx="79">
                  <c:v>93.407500000000027</c:v>
                </c:pt>
                <c:pt idx="80">
                  <c:v>92.725000000000009</c:v>
                </c:pt>
                <c:pt idx="81">
                  <c:v>92.602499999999978</c:v>
                </c:pt>
                <c:pt idx="82">
                  <c:v>93.20125000000003</c:v>
                </c:pt>
                <c:pt idx="83">
                  <c:v>94.901250000000047</c:v>
                </c:pt>
                <c:pt idx="84">
                  <c:v>98.591250000000045</c:v>
                </c:pt>
                <c:pt idx="85">
                  <c:v>104.63874999999996</c:v>
                </c:pt>
                <c:pt idx="86">
                  <c:v>110.98250000000002</c:v>
                </c:pt>
                <c:pt idx="87">
                  <c:v>106.81375000000001</c:v>
                </c:pt>
                <c:pt idx="88">
                  <c:v>96.131250000000023</c:v>
                </c:pt>
                <c:pt idx="89">
                  <c:v>89.682499999999962</c:v>
                </c:pt>
                <c:pt idx="90">
                  <c:v>87.431250000000077</c:v>
                </c:pt>
                <c:pt idx="91">
                  <c:v>87.723749999999981</c:v>
                </c:pt>
                <c:pt idx="92">
                  <c:v>84.506249999999994</c:v>
                </c:pt>
              </c:numCache>
            </c:numRef>
          </c:yVal>
          <c:smooth val="1"/>
        </c:ser>
        <c:axId val="195025920"/>
        <c:axId val="173052672"/>
      </c:scatterChart>
      <c:valAx>
        <c:axId val="195025920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73052672"/>
        <c:crosses val="autoZero"/>
        <c:crossBetween val="midCat"/>
      </c:valAx>
      <c:valAx>
        <c:axId val="173052672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9502592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307</Words>
  <Characters>1756</Characters>
  <Application>Microsoft Office Word</Application>
  <DocSecurity>0</DocSecurity>
  <Lines>14</Lines>
  <Paragraphs>4</Paragraphs>
  <ScaleCrop>false</ScaleCrop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33</cp:revision>
  <cp:lastPrinted>2018-01-03T02:04:00Z</cp:lastPrinted>
  <dcterms:created xsi:type="dcterms:W3CDTF">2016-05-17T03:56:00Z</dcterms:created>
  <dcterms:modified xsi:type="dcterms:W3CDTF">2018-02-26T08:06:00Z</dcterms:modified>
</cp:coreProperties>
</file>