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281205" w:rsidRDefault="00913AAB" w:rsidP="002600C5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2600C5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13AAB" w:rsidP="002600C5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E16FDD" w:rsidP="002600C5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245A14" w:rsidRPr="00245A14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2600C5">
        <w:trPr>
          <w:cantSplit/>
        </w:trPr>
        <w:tc>
          <w:tcPr>
            <w:tcW w:w="2749" w:type="pct"/>
          </w:tcPr>
          <w:p w:rsidR="00913AAB" w:rsidRPr="0035237C" w:rsidRDefault="00975296" w:rsidP="00FD253A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FD253A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2600C5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ind w:firstLine="880"/>
      </w:pPr>
      <w:r>
        <w:rPr>
          <w:rFonts w:hint="eastAsia"/>
        </w:rPr>
        <w:t>BRC5</w:t>
      </w:r>
      <w:r w:rsidR="00CC339A">
        <w:rPr>
          <w:rFonts w:hint="eastAsia"/>
        </w:rPr>
        <w:t>4</w:t>
      </w:r>
      <w:r>
        <w:rPr>
          <w:rFonts w:hint="eastAsia"/>
        </w:rPr>
        <w:t>0H</w:t>
      </w:r>
      <w:r w:rsidR="00FD253A">
        <w:rPr>
          <w:rFonts w:hint="eastAsia"/>
        </w:rPr>
        <w:t>90196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554AF6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264EC0" w:rsidP="00554AF6">
            <w:pPr>
              <w:pStyle w:val="a5"/>
              <w:spacing w:line="240" w:lineRule="auto"/>
              <w:ind w:firstLineChars="0" w:firstLine="0"/>
            </w:pPr>
            <w:r>
              <w:t>201</w:t>
            </w:r>
            <w:r w:rsidR="00554AF6">
              <w:rPr>
                <w:rFonts w:hint="eastAsia"/>
              </w:rPr>
              <w:t>8</w:t>
            </w:r>
            <w:r>
              <w:t>-0</w:t>
            </w:r>
            <w:r w:rsidR="00554AF6">
              <w:rPr>
                <w:rFonts w:hint="eastAsia"/>
              </w:rPr>
              <w:t>2</w:t>
            </w:r>
            <w:r>
              <w:t>-</w:t>
            </w:r>
            <w:r w:rsidR="00554AF6">
              <w:rPr>
                <w:rFonts w:hint="eastAsia"/>
              </w:rPr>
              <w:t>2</w:t>
            </w:r>
            <w:r>
              <w:t>8</w:t>
            </w: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  <w:tr w:rsidR="00913AAB" w:rsidTr="002600C5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2600C5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2600C5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2600C5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AA7E08" w:rsidRDefault="00AA7E08" w:rsidP="00913AAB">
      <w:pPr>
        <w:pStyle w:val="a5"/>
        <w:ind w:firstLineChars="0" w:firstLine="0"/>
      </w:pPr>
    </w:p>
    <w:p w:rsidR="00913AAB" w:rsidRDefault="00AA7E08" w:rsidP="00913AAB">
      <w:pPr>
        <w:pStyle w:val="a7"/>
        <w:ind w:firstLineChars="0" w:firstLine="0"/>
      </w:pPr>
      <w:r w:rsidRPr="00AA7E08">
        <w:rPr>
          <w:noProof/>
        </w:rPr>
        <w:drawing>
          <wp:inline distT="0" distB="0" distL="0" distR="0">
            <wp:extent cx="2790825" cy="706679"/>
            <wp:effectExtent l="0" t="0" r="0" b="0"/>
            <wp:docPr id="15" name="图片 15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BRC5</w:t>
      </w:r>
      <w:r w:rsidR="002464E1">
        <w:rPr>
          <w:rFonts w:hint="eastAsia"/>
        </w:rPr>
        <w:t>4</w:t>
      </w:r>
      <w:r>
        <w:rPr>
          <w:rFonts w:hint="eastAsia"/>
        </w:rPr>
        <w:t>0H</w:t>
      </w:r>
      <w:r w:rsidR="00FD253A">
        <w:rPr>
          <w:rFonts w:hint="eastAsia"/>
        </w:rPr>
        <w:t>90196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r w:rsidRPr="004155BC">
        <w:rPr>
          <w:sz w:val="21"/>
          <w:szCs w:val="21"/>
        </w:rPr>
        <w:t>Miniature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ITE (In </w:t>
      </w:r>
      <w:proofErr w:type="gramStart"/>
      <w:r w:rsidRPr="004155BC">
        <w:rPr>
          <w:sz w:val="21"/>
          <w:szCs w:val="21"/>
        </w:rPr>
        <w:t>The</w:t>
      </w:r>
      <w:proofErr w:type="gramEnd"/>
      <w:r w:rsidRPr="004155BC">
        <w:rPr>
          <w:sz w:val="21"/>
          <w:szCs w:val="21"/>
        </w:rPr>
        <w:t xml:space="preserve"> Ear), BTE (Behind the Ear) applications with standard response.</w:t>
      </w:r>
      <w:r>
        <w:rPr>
          <w:rFonts w:hint="eastAsia"/>
          <w:sz w:val="21"/>
          <w:szCs w:val="21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2600C5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2600C5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2600C5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2600C5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913AAB" w:rsidP="00FD253A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BRC5</w:t>
            </w:r>
            <w:r w:rsidR="002464E1">
              <w:rPr>
                <w:rFonts w:hint="eastAsia"/>
                <w:sz w:val="21"/>
                <w:szCs w:val="21"/>
              </w:rPr>
              <w:t>4</w:t>
            </w:r>
            <w:r w:rsidRPr="00C76588"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H</w:t>
            </w:r>
            <w:r w:rsidR="00FD253A">
              <w:rPr>
                <w:rFonts w:hint="eastAsia"/>
                <w:sz w:val="21"/>
                <w:szCs w:val="21"/>
              </w:rPr>
              <w:t>90196</w:t>
            </w:r>
            <w:r w:rsidRPr="00672EFF"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REV</w:t>
            </w:r>
            <w:r w:rsidRPr="00672EFF">
              <w:rPr>
                <w:sz w:val="21"/>
                <w:szCs w:val="21"/>
              </w:rPr>
              <w:t xml:space="preserve"> </w:t>
            </w:r>
            <w:r w:rsidR="00FD253A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EA76D0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485900" cy="1194663"/>
            <wp:effectExtent l="0" t="0" r="0" b="0"/>
            <wp:docPr id="2" name="图片 1" descr="微信图片_20170817100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8171008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162" cy="1197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E43A6F">
        <w:rPr>
          <w:rFonts w:hint="eastAsia"/>
          <w:sz w:val="21"/>
          <w:szCs w:val="21"/>
        </w:rPr>
        <w:t>31</w:t>
      </w:r>
      <w:r w:rsidRPr="006E1B59">
        <w:rPr>
          <w:sz w:val="21"/>
          <w:szCs w:val="21"/>
        </w:rPr>
        <w:t xml:space="preserve"> g</w:t>
      </w:r>
    </w:p>
    <w:p w:rsidR="00913AAB" w:rsidRPr="006E1B59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913AAB" w:rsidRDefault="005666A9" w:rsidP="00913AAB">
      <w:pPr>
        <w:ind w:firstLineChars="0" w:firstLine="0"/>
      </w:pPr>
      <w:r>
        <w:rPr>
          <w:noProof/>
        </w:rPr>
        <w:drawing>
          <wp:inline distT="0" distB="0" distL="0" distR="0">
            <wp:extent cx="5727700" cy="2575560"/>
            <wp:effectExtent l="19050" t="0" r="6350" b="0"/>
            <wp:docPr id="3" name="图片 2" descr="cd_40196_000N_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_40196_000N_p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86A" w:rsidRDefault="00E6586A" w:rsidP="00E6586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E6586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960A3D">
        <w:rPr>
          <w:b w:val="0"/>
          <w:sz w:val="28"/>
          <w:szCs w:val="28"/>
        </w:rPr>
        <w:lastRenderedPageBreak/>
        <w:t>Features&amp;Benefits</w:t>
      </w:r>
      <w:proofErr w:type="spellEnd"/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ITE, </w:t>
      </w:r>
      <w:r w:rsidRPr="000C4B71">
        <w:rPr>
          <w:rFonts w:hint="eastAsia"/>
          <w:sz w:val="21"/>
          <w:szCs w:val="21"/>
        </w:rPr>
        <w:t>BTE</w:t>
      </w:r>
      <w:r w:rsidRPr="000C4B71">
        <w:rPr>
          <w:sz w:val="21"/>
          <w:szCs w:val="21"/>
        </w:rPr>
        <w:t xml:space="preserve">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:rsidR="00913AAB" w:rsidRDefault="00855643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0.22</w:t>
      </w:r>
      <w:r w:rsidR="00913AAB"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108.</w:t>
            </w:r>
            <w:r w:rsidR="00264EC0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554AF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10</w:t>
            </w:r>
            <w:r w:rsidR="00554AF6">
              <w:rPr>
                <w:rFonts w:ascii="Arial" w:hAnsi="Arial" w:cs="Arial" w:hint="eastAsia"/>
                <w:sz w:val="20"/>
                <w:szCs w:val="21"/>
              </w:rPr>
              <w:t>4.5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5666A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10</w:t>
            </w:r>
            <w:r w:rsidR="005666A9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4E6AA1">
              <w:rPr>
                <w:rFonts w:ascii="Arial" w:hAnsi="Arial" w:cs="Arial"/>
                <w:sz w:val="20"/>
                <w:szCs w:val="21"/>
              </w:rPr>
              <w:t>.</w:t>
            </w:r>
            <w:r w:rsidR="00264EC0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2</w:t>
            </w:r>
            <w:r w:rsidR="004E6AA1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5666A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11</w:t>
            </w:r>
            <w:r w:rsidR="005666A9">
              <w:rPr>
                <w:rFonts w:ascii="Arial" w:hAnsi="Arial" w:cs="Arial" w:hint="eastAsia"/>
                <w:sz w:val="20"/>
                <w:szCs w:val="21"/>
              </w:rPr>
              <w:t>3.</w:t>
            </w:r>
            <w:r w:rsidR="00554AF6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4750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4E6AA1" w:rsidP="00554AF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E6AA1">
              <w:rPr>
                <w:rFonts w:ascii="Arial" w:hAnsi="Arial" w:cs="Arial"/>
                <w:sz w:val="20"/>
                <w:szCs w:val="21"/>
              </w:rPr>
              <w:t>1</w:t>
            </w:r>
            <w:r w:rsidR="00554AF6">
              <w:rPr>
                <w:rFonts w:ascii="Arial" w:hAnsi="Arial" w:cs="Arial" w:hint="eastAsia"/>
                <w:sz w:val="20"/>
                <w:szCs w:val="21"/>
              </w:rPr>
              <w:t>10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436CA">
              <w:rPr>
                <w:rFonts w:ascii="Arial" w:hAnsi="Arial" w:cs="Arial" w:hint="eastAsia"/>
                <w:sz w:val="20"/>
                <w:szCs w:val="21"/>
              </w:rPr>
              <w:t>28</w:t>
            </w:r>
            <w:r w:rsidR="000B3E4C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554AF6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330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5666A9" w:rsidP="00CC33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554AF6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CC339A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913AAB" w:rsidRPr="00383783">
              <w:rPr>
                <w:rFonts w:ascii="Arial" w:hAnsi="Arial" w:cs="Arial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2600C5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5666A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5666A9">
              <w:rPr>
                <w:rFonts w:ascii="Arial" w:hAnsi="Arial" w:cs="Arial" w:hint="eastAsia"/>
                <w:sz w:val="20"/>
                <w:szCs w:val="21"/>
              </w:rPr>
              <w:t>96</w:t>
            </w:r>
            <w:r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Default="00913AAB" w:rsidP="002600C5">
            <w:pPr>
              <w:ind w:firstLineChars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2600C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Default="005666A9" w:rsidP="007C6AAD">
      <w:pPr>
        <w:ind w:firstLineChars="0" w:firstLine="0"/>
      </w:pPr>
      <w:r w:rsidRPr="005666A9">
        <w:rPr>
          <w:noProof/>
        </w:rPr>
        <w:drawing>
          <wp:inline distT="0" distB="0" distL="0" distR="0">
            <wp:extent cx="5800725" cy="2847975"/>
            <wp:effectExtent l="19050" t="0" r="9525" b="0"/>
            <wp:docPr id="4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C6AAD" w:rsidRPr="003C79B4" w:rsidRDefault="007C6AAD" w:rsidP="007C6AAD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F165E5">
        <w:rPr>
          <w:rFonts w:hint="eastAsia"/>
          <w:sz w:val="21"/>
          <w:szCs w:val="21"/>
        </w:rPr>
        <w:t>1</w:t>
      </w:r>
      <w:r w:rsidR="00371D7F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371D7F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F165E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371D7F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1D45A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2930CD" w:rsidRPr="002464E1" w:rsidRDefault="00913AAB" w:rsidP="002464E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sectPr w:rsidR="002930CD" w:rsidRPr="002464E1" w:rsidSect="00260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58A" w:rsidRDefault="0095358A" w:rsidP="001331A6">
      <w:pPr>
        <w:spacing w:line="240" w:lineRule="auto"/>
      </w:pPr>
      <w:r>
        <w:separator/>
      </w:r>
    </w:p>
  </w:endnote>
  <w:endnote w:type="continuationSeparator" w:id="0">
    <w:p w:rsidR="0095358A" w:rsidRDefault="0095358A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2600C5" w:rsidRPr="00D757B3" w:rsidTr="002600C5">
      <w:tc>
        <w:tcPr>
          <w:tcW w:w="1172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2600C5" w:rsidRPr="00D757B3" w:rsidRDefault="002600C5" w:rsidP="002600C5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84174D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84174D" w:rsidRPr="00D757B3">
            <w:rPr>
              <w:rFonts w:hAnsi="宋体" w:cs="Arial" w:hint="eastAsia"/>
            </w:rPr>
            <w:fldChar w:fldCharType="separate"/>
          </w:r>
          <w:r w:rsidR="00FD253A">
            <w:rPr>
              <w:rFonts w:hAnsi="宋体" w:cs="Arial"/>
              <w:noProof/>
            </w:rPr>
            <w:t>2</w:t>
          </w:r>
          <w:r w:rsidR="0084174D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FD253A" w:rsidRPr="00FD253A">
              <w:rPr>
                <w:rFonts w:hAnsi="宋体" w:cs="Arial"/>
                <w:noProof/>
              </w:rPr>
              <w:t>4</w:t>
            </w:r>
          </w:fldSimple>
        </w:p>
      </w:tc>
    </w:tr>
  </w:tbl>
  <w:p w:rsidR="002600C5" w:rsidRPr="00D757B3" w:rsidRDefault="002600C5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58A" w:rsidRDefault="0095358A" w:rsidP="001331A6">
      <w:pPr>
        <w:spacing w:line="240" w:lineRule="auto"/>
      </w:pPr>
      <w:r>
        <w:separator/>
      </w:r>
    </w:p>
  </w:footnote>
  <w:footnote w:type="continuationSeparator" w:id="0">
    <w:p w:rsidR="0095358A" w:rsidRDefault="0095358A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2600C5" w:rsidRPr="0099077C" w:rsidTr="002600C5">
      <w:trPr>
        <w:cantSplit/>
        <w:trHeight w:hRule="exact" w:val="851"/>
      </w:trPr>
      <w:tc>
        <w:tcPr>
          <w:tcW w:w="1843" w:type="dxa"/>
          <w:vAlign w:val="center"/>
        </w:tcPr>
        <w:p w:rsidR="002600C5" w:rsidRPr="007633FB" w:rsidRDefault="00D524C5" w:rsidP="002600C5">
          <w:pPr>
            <w:ind w:firstLineChars="0" w:firstLine="0"/>
          </w:pPr>
          <w:r w:rsidRPr="00D524C5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2600C5" w:rsidRPr="009A6EEC" w:rsidRDefault="002600C5" w:rsidP="002600C5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2600C5" w:rsidRPr="00B44111" w:rsidRDefault="002600C5" w:rsidP="002600C5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2600C5" w:rsidRDefault="002600C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0C5" w:rsidRDefault="002600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5567D"/>
    <w:rsid w:val="00092E7A"/>
    <w:rsid w:val="000B3E4C"/>
    <w:rsid w:val="000D4681"/>
    <w:rsid w:val="000F3CB9"/>
    <w:rsid w:val="001331A6"/>
    <w:rsid w:val="00144065"/>
    <w:rsid w:val="001450F0"/>
    <w:rsid w:val="00150369"/>
    <w:rsid w:val="001D45AB"/>
    <w:rsid w:val="001F1060"/>
    <w:rsid w:val="002048EC"/>
    <w:rsid w:val="00245A14"/>
    <w:rsid w:val="002464E1"/>
    <w:rsid w:val="002600C5"/>
    <w:rsid w:val="00264EC0"/>
    <w:rsid w:val="00271BDB"/>
    <w:rsid w:val="002930CD"/>
    <w:rsid w:val="002C3E03"/>
    <w:rsid w:val="002C568C"/>
    <w:rsid w:val="002D34E9"/>
    <w:rsid w:val="002F4218"/>
    <w:rsid w:val="00371D7F"/>
    <w:rsid w:val="00393484"/>
    <w:rsid w:val="003C5E94"/>
    <w:rsid w:val="003F3A80"/>
    <w:rsid w:val="004436CA"/>
    <w:rsid w:val="004C7FFB"/>
    <w:rsid w:val="004D7962"/>
    <w:rsid w:val="004E6AA1"/>
    <w:rsid w:val="00554AF6"/>
    <w:rsid w:val="005666A9"/>
    <w:rsid w:val="005719AB"/>
    <w:rsid w:val="00576C43"/>
    <w:rsid w:val="00590616"/>
    <w:rsid w:val="005F6859"/>
    <w:rsid w:val="00610F2A"/>
    <w:rsid w:val="006D3C4A"/>
    <w:rsid w:val="007762EA"/>
    <w:rsid w:val="007C6AAD"/>
    <w:rsid w:val="00803F77"/>
    <w:rsid w:val="00806497"/>
    <w:rsid w:val="0084174D"/>
    <w:rsid w:val="00855643"/>
    <w:rsid w:val="00863785"/>
    <w:rsid w:val="0086771C"/>
    <w:rsid w:val="008A67D7"/>
    <w:rsid w:val="008E1990"/>
    <w:rsid w:val="00913AAB"/>
    <w:rsid w:val="0095358A"/>
    <w:rsid w:val="00967AB8"/>
    <w:rsid w:val="009725B5"/>
    <w:rsid w:val="009727FD"/>
    <w:rsid w:val="00975296"/>
    <w:rsid w:val="009A1F2E"/>
    <w:rsid w:val="009B38EC"/>
    <w:rsid w:val="009D0DF2"/>
    <w:rsid w:val="00A561ED"/>
    <w:rsid w:val="00A56B52"/>
    <w:rsid w:val="00A938B5"/>
    <w:rsid w:val="00AA7E08"/>
    <w:rsid w:val="00B07FE1"/>
    <w:rsid w:val="00B830CB"/>
    <w:rsid w:val="00B977CC"/>
    <w:rsid w:val="00BB6DC3"/>
    <w:rsid w:val="00C31644"/>
    <w:rsid w:val="00C34CAE"/>
    <w:rsid w:val="00CA6ADB"/>
    <w:rsid w:val="00CC12F6"/>
    <w:rsid w:val="00CC339A"/>
    <w:rsid w:val="00CD65FE"/>
    <w:rsid w:val="00D524C5"/>
    <w:rsid w:val="00D57718"/>
    <w:rsid w:val="00D73F85"/>
    <w:rsid w:val="00D80408"/>
    <w:rsid w:val="00D977EF"/>
    <w:rsid w:val="00DA2F53"/>
    <w:rsid w:val="00DA3017"/>
    <w:rsid w:val="00DE18A8"/>
    <w:rsid w:val="00E16FDD"/>
    <w:rsid w:val="00E20B52"/>
    <w:rsid w:val="00E43A6F"/>
    <w:rsid w:val="00E6586A"/>
    <w:rsid w:val="00E933DE"/>
    <w:rsid w:val="00EA76D0"/>
    <w:rsid w:val="00F165E5"/>
    <w:rsid w:val="00F45162"/>
    <w:rsid w:val="00FC3649"/>
    <w:rsid w:val="00FD2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  <w:style w:type="table" w:styleId="aa">
    <w:name w:val="Table Grid"/>
    <w:basedOn w:val="a1"/>
    <w:uiPriority w:val="59"/>
    <w:rsid w:val="0086771C"/>
    <w:pPr>
      <w:widowControl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qual&#30340;&#25968;&#25454;\540H2193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response最终!$B$102:$CP$102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response最终!$B$103:$CP$103</c:f>
              <c:numCache>
                <c:formatCode>General</c:formatCode>
                <c:ptCount val="93"/>
                <c:pt idx="0">
                  <c:v>108.80101010101012</c:v>
                </c:pt>
                <c:pt idx="1">
                  <c:v>108.79989898989896</c:v>
                </c:pt>
                <c:pt idx="2">
                  <c:v>108.76090909090912</c:v>
                </c:pt>
                <c:pt idx="3">
                  <c:v>108.71848484848454</c:v>
                </c:pt>
                <c:pt idx="4">
                  <c:v>108.66565656565658</c:v>
                </c:pt>
                <c:pt idx="5">
                  <c:v>108.61050505050505</c:v>
                </c:pt>
                <c:pt idx="6">
                  <c:v>108.54313131313116</c:v>
                </c:pt>
                <c:pt idx="7">
                  <c:v>108.45464646464664</c:v>
                </c:pt>
                <c:pt idx="8">
                  <c:v>108.36060606060607</c:v>
                </c:pt>
                <c:pt idx="9">
                  <c:v>108.26303030303031</c:v>
                </c:pt>
                <c:pt idx="10">
                  <c:v>108.16151515151519</c:v>
                </c:pt>
                <c:pt idx="11">
                  <c:v>108.0574747474746</c:v>
                </c:pt>
                <c:pt idx="12">
                  <c:v>107.95121212121234</c:v>
                </c:pt>
                <c:pt idx="13">
                  <c:v>107.82090909090911</c:v>
                </c:pt>
                <c:pt idx="14">
                  <c:v>107.68727272727266</c:v>
                </c:pt>
                <c:pt idx="15">
                  <c:v>107.55282828282814</c:v>
                </c:pt>
                <c:pt idx="16">
                  <c:v>107.39363636363635</c:v>
                </c:pt>
                <c:pt idx="17">
                  <c:v>107.2219191919193</c:v>
                </c:pt>
                <c:pt idx="18">
                  <c:v>107.04888888888874</c:v>
                </c:pt>
                <c:pt idx="19">
                  <c:v>106.81848484848457</c:v>
                </c:pt>
                <c:pt idx="20">
                  <c:v>106.64494949494966</c:v>
                </c:pt>
                <c:pt idx="21">
                  <c:v>106.41565656565656</c:v>
                </c:pt>
                <c:pt idx="22">
                  <c:v>106.18858585858557</c:v>
                </c:pt>
                <c:pt idx="23">
                  <c:v>105.96464646464673</c:v>
                </c:pt>
                <c:pt idx="24">
                  <c:v>105.68848484848448</c:v>
                </c:pt>
                <c:pt idx="25">
                  <c:v>105.41858585858566</c:v>
                </c:pt>
                <c:pt idx="26">
                  <c:v>105.15787878787859</c:v>
                </c:pt>
                <c:pt idx="27">
                  <c:v>104.90313131313111</c:v>
                </c:pt>
                <c:pt idx="28">
                  <c:v>104.65717171717142</c:v>
                </c:pt>
                <c:pt idx="29">
                  <c:v>104.37484848484848</c:v>
                </c:pt>
                <c:pt idx="30">
                  <c:v>104.10767676767675</c:v>
                </c:pt>
                <c:pt idx="31">
                  <c:v>103.77535353535345</c:v>
                </c:pt>
                <c:pt idx="32">
                  <c:v>103.54797979797983</c:v>
                </c:pt>
                <c:pt idx="33">
                  <c:v>103.27565656565655</c:v>
                </c:pt>
                <c:pt idx="34">
                  <c:v>103.04313131313118</c:v>
                </c:pt>
                <c:pt idx="35">
                  <c:v>102.85757575757565</c:v>
                </c:pt>
                <c:pt idx="36">
                  <c:v>102.69848484848448</c:v>
                </c:pt>
                <c:pt idx="37">
                  <c:v>102.63202020202006</c:v>
                </c:pt>
                <c:pt idx="38">
                  <c:v>102.6655555555554</c:v>
                </c:pt>
                <c:pt idx="39">
                  <c:v>102.79383838383835</c:v>
                </c:pt>
                <c:pt idx="40">
                  <c:v>103.00646464646464</c:v>
                </c:pt>
                <c:pt idx="41">
                  <c:v>103.33919191919188</c:v>
                </c:pt>
                <c:pt idx="42">
                  <c:v>103.71242424242421</c:v>
                </c:pt>
                <c:pt idx="43">
                  <c:v>104.08212121212098</c:v>
                </c:pt>
                <c:pt idx="44">
                  <c:v>104.47171717171717</c:v>
                </c:pt>
                <c:pt idx="45">
                  <c:v>104.80878787878757</c:v>
                </c:pt>
                <c:pt idx="46">
                  <c:v>105.1486868686867</c:v>
                </c:pt>
                <c:pt idx="47">
                  <c:v>105.55696969696969</c:v>
                </c:pt>
                <c:pt idx="48">
                  <c:v>106.00525252525254</c:v>
                </c:pt>
                <c:pt idx="49">
                  <c:v>106.54404040404057</c:v>
                </c:pt>
                <c:pt idx="50">
                  <c:v>107.19969696969696</c:v>
                </c:pt>
                <c:pt idx="51">
                  <c:v>107.98676767676767</c:v>
                </c:pt>
                <c:pt idx="52">
                  <c:v>108.9126262626263</c:v>
                </c:pt>
                <c:pt idx="53">
                  <c:v>110.17242424242399</c:v>
                </c:pt>
                <c:pt idx="54">
                  <c:v>111.50818181818143</c:v>
                </c:pt>
                <c:pt idx="55">
                  <c:v>112.64040404040405</c:v>
                </c:pt>
                <c:pt idx="56">
                  <c:v>113.06434343434364</c:v>
                </c:pt>
                <c:pt idx="57">
                  <c:v>112.13838383838353</c:v>
                </c:pt>
                <c:pt idx="58">
                  <c:v>110.5584848484845</c:v>
                </c:pt>
                <c:pt idx="59">
                  <c:v>108.46979797979799</c:v>
                </c:pt>
                <c:pt idx="60">
                  <c:v>107.19696969696972</c:v>
                </c:pt>
                <c:pt idx="61">
                  <c:v>105.97939393939393</c:v>
                </c:pt>
                <c:pt idx="62">
                  <c:v>105.24333333333335</c:v>
                </c:pt>
                <c:pt idx="63">
                  <c:v>104.96929292929313</c:v>
                </c:pt>
                <c:pt idx="64">
                  <c:v>105.2886868686867</c:v>
                </c:pt>
                <c:pt idx="65">
                  <c:v>106.42212121212107</c:v>
                </c:pt>
                <c:pt idx="66">
                  <c:v>108.30969696969694</c:v>
                </c:pt>
                <c:pt idx="67">
                  <c:v>108.86525252525254</c:v>
                </c:pt>
                <c:pt idx="68">
                  <c:v>105.30333333333313</c:v>
                </c:pt>
                <c:pt idx="69">
                  <c:v>100.05636363636366</c:v>
                </c:pt>
                <c:pt idx="70">
                  <c:v>95.851111111111081</c:v>
                </c:pt>
                <c:pt idx="71">
                  <c:v>91.575858585858427</c:v>
                </c:pt>
                <c:pt idx="72">
                  <c:v>89.040101010101054</c:v>
                </c:pt>
                <c:pt idx="73">
                  <c:v>86.319090909090903</c:v>
                </c:pt>
                <c:pt idx="74">
                  <c:v>84.193333333333186</c:v>
                </c:pt>
                <c:pt idx="75">
                  <c:v>82.664040404040392</c:v>
                </c:pt>
                <c:pt idx="76">
                  <c:v>81.291010101010258</c:v>
                </c:pt>
                <c:pt idx="77">
                  <c:v>80.559696969697185</c:v>
                </c:pt>
                <c:pt idx="78">
                  <c:v>80.451919191919359</c:v>
                </c:pt>
                <c:pt idx="79">
                  <c:v>81.053737373737107</c:v>
                </c:pt>
                <c:pt idx="80">
                  <c:v>82.467373737373777</c:v>
                </c:pt>
                <c:pt idx="81">
                  <c:v>85.588282828282672</c:v>
                </c:pt>
                <c:pt idx="82">
                  <c:v>90.690404040404019</c:v>
                </c:pt>
                <c:pt idx="83">
                  <c:v>92.923838383838358</c:v>
                </c:pt>
                <c:pt idx="84">
                  <c:v>89.517777777777781</c:v>
                </c:pt>
                <c:pt idx="85">
                  <c:v>89.616666666666646</c:v>
                </c:pt>
                <c:pt idx="86">
                  <c:v>94.274949494949524</c:v>
                </c:pt>
                <c:pt idx="87">
                  <c:v>88.472525252525259</c:v>
                </c:pt>
                <c:pt idx="88">
                  <c:v>70.680101010100827</c:v>
                </c:pt>
                <c:pt idx="89">
                  <c:v>53.416666666666444</c:v>
                </c:pt>
                <c:pt idx="90">
                  <c:v>51.170909090909113</c:v>
                </c:pt>
                <c:pt idx="91">
                  <c:v>56.021212121212145</c:v>
                </c:pt>
                <c:pt idx="92">
                  <c:v>58.731010101010099</c:v>
                </c:pt>
              </c:numCache>
            </c:numRef>
          </c:yVal>
          <c:smooth val="1"/>
        </c:ser>
        <c:axId val="105404672"/>
        <c:axId val="105406848"/>
      </c:scatterChart>
      <c:valAx>
        <c:axId val="105404672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05406848"/>
        <c:crosses val="autoZero"/>
        <c:crossBetween val="midCat"/>
      </c:valAx>
      <c:valAx>
        <c:axId val="105406848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05404672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zoe.wang</dc:creator>
  <cp:lastModifiedBy>Windows 用户</cp:lastModifiedBy>
  <cp:revision>4</cp:revision>
  <cp:lastPrinted>2018-02-28T12:39:00Z</cp:lastPrinted>
  <dcterms:created xsi:type="dcterms:W3CDTF">2018-02-28T12:39:00Z</dcterms:created>
  <dcterms:modified xsi:type="dcterms:W3CDTF">2018-02-28T14:07:00Z</dcterms:modified>
</cp:coreProperties>
</file>