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281205" w:rsidRDefault="00913AAB" w:rsidP="00D56DED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9640CE">
              <w:fldChar w:fldCharType="begin"/>
            </w:r>
            <w:r w:rsidR="009640CE">
              <w:instrText xml:space="preserve"> NUMPAGES  \* Arabic  \* MERGEFORMAT </w:instrText>
            </w:r>
            <w:r w:rsidR="009640CE">
              <w:fldChar w:fldCharType="separate"/>
            </w:r>
            <w:r w:rsidR="00F67185" w:rsidRPr="00F67185">
              <w:rPr>
                <w:rFonts w:hAnsi="宋体" w:cs="Arial"/>
                <w:noProof/>
              </w:rPr>
              <w:t>4</w:t>
            </w:r>
            <w:r w:rsidR="009640CE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D27353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04486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325EAD" w:rsidRPr="00325EAD" w:rsidRDefault="00325EAD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</w:t>
      </w:r>
      <w:r w:rsidR="0099574E">
        <w:rPr>
          <w:rFonts w:eastAsia="黑体" w:hint="eastAsia"/>
          <w:bCs/>
          <w:sz w:val="44"/>
          <w:szCs w:val="44"/>
        </w:rPr>
        <w:t>280C31732</w:t>
      </w:r>
    </w:p>
    <w:p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04486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013532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904486">
              <w:rPr>
                <w:rFonts w:hint="eastAsia"/>
              </w:rPr>
              <w:t>8</w:t>
            </w:r>
            <w:r>
              <w:rPr>
                <w:rFonts w:hint="eastAsia"/>
              </w:rPr>
              <w:t>-0</w:t>
            </w:r>
            <w:r w:rsidR="00904486">
              <w:rPr>
                <w:rFonts w:hint="eastAsia"/>
              </w:rPr>
              <w:t>2</w:t>
            </w:r>
            <w:r w:rsidR="002D34E9">
              <w:rPr>
                <w:rFonts w:hint="eastAsia"/>
              </w:rPr>
              <w:t>-</w:t>
            </w:r>
            <w:r w:rsidR="00D56DED">
              <w:rPr>
                <w:rFonts w:hint="eastAsia"/>
              </w:rPr>
              <w:t>2</w:t>
            </w:r>
            <w:r w:rsidR="00904486">
              <w:rPr>
                <w:rFonts w:hint="eastAsia"/>
              </w:rPr>
              <w:t>6</w:t>
            </w: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</w:t>
      </w:r>
      <w:r w:rsidR="0099574E">
        <w:rPr>
          <w:rFonts w:hint="eastAsia"/>
        </w:rPr>
        <w:t>280C31732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904486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99574E">
              <w:rPr>
                <w:rFonts w:hint="eastAsia"/>
                <w:sz w:val="21"/>
                <w:szCs w:val="21"/>
              </w:rPr>
              <w:t>280C</w:t>
            </w:r>
            <w:proofErr w:type="gramStart"/>
            <w:r w:rsidR="0099574E">
              <w:rPr>
                <w:rFonts w:hint="eastAsia"/>
                <w:sz w:val="21"/>
                <w:szCs w:val="21"/>
              </w:rPr>
              <w:t>31732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904486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99574E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723786" cy="1390650"/>
            <wp:effectExtent l="0" t="0" r="0" b="0"/>
            <wp:docPr id="1" name="图片 0" descr="BRC28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8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6609" cy="139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630672">
        <w:rPr>
          <w:rFonts w:hint="eastAsia"/>
          <w:sz w:val="21"/>
          <w:szCs w:val="21"/>
        </w:rPr>
        <w:t>5.5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8D6ED1" w:rsidRDefault="00904486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708875"/>
            <wp:effectExtent l="19050" t="0" r="635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70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 w:rsidR="006B09F9">
        <w:rPr>
          <w:rFonts w:hint="eastAsia"/>
          <w:sz w:val="21"/>
          <w:szCs w:val="21"/>
        </w:rPr>
        <w:t xml:space="preserve"> multi</w:t>
      </w:r>
      <w:r w:rsidRPr="007260C8">
        <w:rPr>
          <w:sz w:val="21"/>
          <w:szCs w:val="21"/>
        </w:rPr>
        <w:t>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="006B09F9">
        <w:rPr>
          <w:sz w:val="21"/>
          <w:szCs w:val="21"/>
        </w:rPr>
        <w:t>esigned for pro-audio</w:t>
      </w:r>
      <w:r w:rsidR="006B09F9"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9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74164C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FB1B4D">
        <w:rPr>
          <w:rFonts w:hint="eastAsia"/>
          <w:sz w:val="21"/>
          <w:szCs w:val="21"/>
        </w:rPr>
        <w:t>1</w:t>
      </w:r>
      <w:r w:rsidR="003F3438">
        <w:rPr>
          <w:rFonts w:hint="eastAsia"/>
          <w:sz w:val="21"/>
          <w:szCs w:val="21"/>
        </w:rPr>
        <w:t>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20.0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0515E4"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C53E58"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24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133FD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21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42F39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640CE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138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0133FD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19</w:t>
            </w:r>
            <w:r w:rsidR="0099574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99574E" w:rsidP="0099574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99574E" w:rsidP="004C432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24.</w:t>
            </w:r>
            <w:r w:rsidR="004C432C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D6ED1" w:rsidP="00913AAB">
      <w:pPr>
        <w:ind w:firstLineChars="0" w:firstLine="0"/>
      </w:pPr>
      <w:r w:rsidRPr="008D6ED1">
        <w:rPr>
          <w:noProof/>
        </w:rPr>
        <w:t xml:space="preserve"> </w:t>
      </w:r>
      <w:r w:rsidR="000133FD" w:rsidRPr="000133FD">
        <w:rPr>
          <w:noProof/>
        </w:rPr>
        <w:drawing>
          <wp:inline distT="0" distB="0" distL="0" distR="0">
            <wp:extent cx="5762625" cy="3362325"/>
            <wp:effectExtent l="19050" t="0" r="9525" b="0"/>
            <wp:docPr id="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481" w:rsidRDefault="005F1481" w:rsidP="001331A6">
      <w:pPr>
        <w:spacing w:line="240" w:lineRule="auto"/>
      </w:pPr>
      <w:r>
        <w:separator/>
      </w:r>
    </w:p>
  </w:endnote>
  <w:endnote w:type="continuationSeparator" w:id="0">
    <w:p w:rsidR="005F1481" w:rsidRDefault="005F1481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:rsidTr="00D56DED">
      <w:tc>
        <w:tcPr>
          <w:tcW w:w="1172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6D4FC3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6D4FC3" w:rsidRPr="00D757B3">
            <w:rPr>
              <w:rFonts w:hAnsi="宋体" w:cs="Arial" w:hint="eastAsia"/>
            </w:rPr>
            <w:fldChar w:fldCharType="separate"/>
          </w:r>
          <w:r w:rsidR="00904486">
            <w:rPr>
              <w:rFonts w:hAnsi="宋体" w:cs="Arial"/>
              <w:noProof/>
            </w:rPr>
            <w:t>2</w:t>
          </w:r>
          <w:r w:rsidR="006D4FC3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9640CE">
            <w:fldChar w:fldCharType="begin"/>
          </w:r>
          <w:r w:rsidR="009640CE">
            <w:instrText xml:space="preserve"> NUMPAGES  \* Arabic  \* MERGEFORMAT </w:instrText>
          </w:r>
          <w:r w:rsidR="009640CE">
            <w:fldChar w:fldCharType="separate"/>
          </w:r>
          <w:r w:rsidR="00904486" w:rsidRPr="00904486">
            <w:rPr>
              <w:rFonts w:hAnsi="宋体" w:cs="Arial"/>
              <w:noProof/>
            </w:rPr>
            <w:t>4</w:t>
          </w:r>
          <w:r w:rsidR="009640CE">
            <w:rPr>
              <w:rFonts w:hAnsi="宋体" w:cs="Arial"/>
              <w:noProof/>
            </w:rPr>
            <w:fldChar w:fldCharType="end"/>
          </w:r>
        </w:p>
      </w:tc>
    </w:tr>
  </w:tbl>
  <w:p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481" w:rsidRDefault="005F1481" w:rsidP="001331A6">
      <w:pPr>
        <w:spacing w:line="240" w:lineRule="auto"/>
      </w:pPr>
      <w:r>
        <w:separator/>
      </w:r>
    </w:p>
  </w:footnote>
  <w:footnote w:type="continuationSeparator" w:id="0">
    <w:p w:rsidR="005F1481" w:rsidRDefault="005F1481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:rsidTr="00D56DED">
      <w:trPr>
        <w:cantSplit/>
        <w:trHeight w:hRule="exact" w:val="851"/>
      </w:trPr>
      <w:tc>
        <w:tcPr>
          <w:tcW w:w="1843" w:type="dxa"/>
          <w:vAlign w:val="center"/>
        </w:tcPr>
        <w:p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133FD"/>
    <w:rsid w:val="00013532"/>
    <w:rsid w:val="00031303"/>
    <w:rsid w:val="0004192B"/>
    <w:rsid w:val="00046612"/>
    <w:rsid w:val="000515E4"/>
    <w:rsid w:val="0005567D"/>
    <w:rsid w:val="000A467C"/>
    <w:rsid w:val="000A47A1"/>
    <w:rsid w:val="000E25E0"/>
    <w:rsid w:val="001331A6"/>
    <w:rsid w:val="00150369"/>
    <w:rsid w:val="001940A7"/>
    <w:rsid w:val="001D0AE7"/>
    <w:rsid w:val="001D4B7A"/>
    <w:rsid w:val="002048EC"/>
    <w:rsid w:val="00211046"/>
    <w:rsid w:val="0027083E"/>
    <w:rsid w:val="00271BDB"/>
    <w:rsid w:val="002930CD"/>
    <w:rsid w:val="002B3331"/>
    <w:rsid w:val="002C3E03"/>
    <w:rsid w:val="002D34E9"/>
    <w:rsid w:val="002D4F1F"/>
    <w:rsid w:val="00325EAD"/>
    <w:rsid w:val="00330BC3"/>
    <w:rsid w:val="00370687"/>
    <w:rsid w:val="00394FED"/>
    <w:rsid w:val="003B284C"/>
    <w:rsid w:val="003F3438"/>
    <w:rsid w:val="003F3A80"/>
    <w:rsid w:val="004436CA"/>
    <w:rsid w:val="0044707F"/>
    <w:rsid w:val="004C432C"/>
    <w:rsid w:val="004C7FFB"/>
    <w:rsid w:val="004D7962"/>
    <w:rsid w:val="00572973"/>
    <w:rsid w:val="005F1481"/>
    <w:rsid w:val="006258CF"/>
    <w:rsid w:val="00630672"/>
    <w:rsid w:val="00694534"/>
    <w:rsid w:val="006954EC"/>
    <w:rsid w:val="006B09F9"/>
    <w:rsid w:val="006B71BB"/>
    <w:rsid w:val="006D4FC3"/>
    <w:rsid w:val="006E1A3F"/>
    <w:rsid w:val="006E68F1"/>
    <w:rsid w:val="00711D6B"/>
    <w:rsid w:val="00723061"/>
    <w:rsid w:val="00724102"/>
    <w:rsid w:val="007260C8"/>
    <w:rsid w:val="0074164C"/>
    <w:rsid w:val="00751827"/>
    <w:rsid w:val="00786684"/>
    <w:rsid w:val="00803F77"/>
    <w:rsid w:val="00890C02"/>
    <w:rsid w:val="00895DA0"/>
    <w:rsid w:val="008B77F6"/>
    <w:rsid w:val="008D6ED1"/>
    <w:rsid w:val="008E7B5B"/>
    <w:rsid w:val="00900FF9"/>
    <w:rsid w:val="0090315E"/>
    <w:rsid w:val="00904486"/>
    <w:rsid w:val="00913AAB"/>
    <w:rsid w:val="00924387"/>
    <w:rsid w:val="009339FD"/>
    <w:rsid w:val="00940825"/>
    <w:rsid w:val="00942F39"/>
    <w:rsid w:val="009640CE"/>
    <w:rsid w:val="00986589"/>
    <w:rsid w:val="0099574E"/>
    <w:rsid w:val="009A0023"/>
    <w:rsid w:val="009A1F2E"/>
    <w:rsid w:val="009B5162"/>
    <w:rsid w:val="009D27FF"/>
    <w:rsid w:val="00A275E4"/>
    <w:rsid w:val="00A32AA8"/>
    <w:rsid w:val="00A561ED"/>
    <w:rsid w:val="00A62D14"/>
    <w:rsid w:val="00A975FE"/>
    <w:rsid w:val="00AC4559"/>
    <w:rsid w:val="00AD7ABF"/>
    <w:rsid w:val="00B05DBA"/>
    <w:rsid w:val="00B3700F"/>
    <w:rsid w:val="00B45E8D"/>
    <w:rsid w:val="00B64A5F"/>
    <w:rsid w:val="00B8274E"/>
    <w:rsid w:val="00B948D2"/>
    <w:rsid w:val="00B97738"/>
    <w:rsid w:val="00BC65FD"/>
    <w:rsid w:val="00BF1595"/>
    <w:rsid w:val="00C20B6C"/>
    <w:rsid w:val="00C23142"/>
    <w:rsid w:val="00C33BC9"/>
    <w:rsid w:val="00C35A64"/>
    <w:rsid w:val="00C53E58"/>
    <w:rsid w:val="00C56CAB"/>
    <w:rsid w:val="00C81B7D"/>
    <w:rsid w:val="00C92EC0"/>
    <w:rsid w:val="00CA5DDB"/>
    <w:rsid w:val="00CA6ADB"/>
    <w:rsid w:val="00CC12F6"/>
    <w:rsid w:val="00CD65FE"/>
    <w:rsid w:val="00CD73A1"/>
    <w:rsid w:val="00D073CA"/>
    <w:rsid w:val="00D23FD7"/>
    <w:rsid w:val="00D27353"/>
    <w:rsid w:val="00D310CE"/>
    <w:rsid w:val="00D52F1B"/>
    <w:rsid w:val="00D56DED"/>
    <w:rsid w:val="00DB26A6"/>
    <w:rsid w:val="00DB5F0B"/>
    <w:rsid w:val="00DD3E53"/>
    <w:rsid w:val="00DE1B98"/>
    <w:rsid w:val="00DF3F90"/>
    <w:rsid w:val="00E07B15"/>
    <w:rsid w:val="00E20B52"/>
    <w:rsid w:val="00E216B5"/>
    <w:rsid w:val="00E30A91"/>
    <w:rsid w:val="00EC08A5"/>
    <w:rsid w:val="00EE0564"/>
    <w:rsid w:val="00EF34FA"/>
    <w:rsid w:val="00F0086D"/>
    <w:rsid w:val="00F23866"/>
    <w:rsid w:val="00F31D88"/>
    <w:rsid w:val="00F36AC4"/>
    <w:rsid w:val="00F67185"/>
    <w:rsid w:val="00FB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  <w14:docId w14:val="4EFAD966"/>
  <w15:docId w15:val="{6D654BAE-6787-4865-A69A-F5720AE6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280\GK%20F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response!$B$2:$DR$2</c:f>
              <c:numCache>
                <c:formatCode>General</c:formatCode>
                <c:ptCount val="121"/>
                <c:pt idx="0">
                  <c:v>119.79333333333334</c:v>
                </c:pt>
                <c:pt idx="1">
                  <c:v>119.91333333333334</c:v>
                </c:pt>
                <c:pt idx="2">
                  <c:v>120.02166666666669</c:v>
                </c:pt>
                <c:pt idx="3">
                  <c:v>120.14</c:v>
                </c:pt>
                <c:pt idx="4">
                  <c:v>120.23333333333335</c:v>
                </c:pt>
                <c:pt idx="5">
                  <c:v>120.32499999999999</c:v>
                </c:pt>
                <c:pt idx="6">
                  <c:v>120.39166666666669</c:v>
                </c:pt>
                <c:pt idx="7">
                  <c:v>120.48</c:v>
                </c:pt>
                <c:pt idx="8">
                  <c:v>120.53333333333325</c:v>
                </c:pt>
                <c:pt idx="9">
                  <c:v>120.59000000000002</c:v>
                </c:pt>
                <c:pt idx="10">
                  <c:v>120.64833333333317</c:v>
                </c:pt>
                <c:pt idx="11">
                  <c:v>120.69499999999999</c:v>
                </c:pt>
                <c:pt idx="12">
                  <c:v>120.73500000000001</c:v>
                </c:pt>
                <c:pt idx="13">
                  <c:v>120.77833333333307</c:v>
                </c:pt>
                <c:pt idx="14">
                  <c:v>120.81166666666672</c:v>
                </c:pt>
                <c:pt idx="15">
                  <c:v>120.83999999999999</c:v>
                </c:pt>
                <c:pt idx="16">
                  <c:v>120.86</c:v>
                </c:pt>
                <c:pt idx="17">
                  <c:v>120.88166666666666</c:v>
                </c:pt>
                <c:pt idx="18">
                  <c:v>120.89666666666669</c:v>
                </c:pt>
                <c:pt idx="19">
                  <c:v>120.91333333333334</c:v>
                </c:pt>
                <c:pt idx="20">
                  <c:v>120.91833333333335</c:v>
                </c:pt>
                <c:pt idx="21">
                  <c:v>120.92500000000001</c:v>
                </c:pt>
                <c:pt idx="22">
                  <c:v>120.92666666666669</c:v>
                </c:pt>
                <c:pt idx="23">
                  <c:v>120.92333333333328</c:v>
                </c:pt>
                <c:pt idx="24">
                  <c:v>120.91666666666683</c:v>
                </c:pt>
                <c:pt idx="25">
                  <c:v>120.90333333333331</c:v>
                </c:pt>
                <c:pt idx="26">
                  <c:v>120.88833333333305</c:v>
                </c:pt>
                <c:pt idx="27">
                  <c:v>120.86666666666667</c:v>
                </c:pt>
                <c:pt idx="28">
                  <c:v>120.84666666666669</c:v>
                </c:pt>
                <c:pt idx="29">
                  <c:v>120.81166666666672</c:v>
                </c:pt>
                <c:pt idx="30">
                  <c:v>120.77333333333317</c:v>
                </c:pt>
                <c:pt idx="31">
                  <c:v>120.73500000000001</c:v>
                </c:pt>
                <c:pt idx="32">
                  <c:v>120.68833333333309</c:v>
                </c:pt>
                <c:pt idx="33">
                  <c:v>120.63666666666667</c:v>
                </c:pt>
                <c:pt idx="34">
                  <c:v>120.57166666666667</c:v>
                </c:pt>
                <c:pt idx="35">
                  <c:v>120.49166666666684</c:v>
                </c:pt>
                <c:pt idx="36">
                  <c:v>120.40000000000002</c:v>
                </c:pt>
                <c:pt idx="37">
                  <c:v>120.30999999999999</c:v>
                </c:pt>
                <c:pt idx="38">
                  <c:v>120.21166666666684</c:v>
                </c:pt>
                <c:pt idx="39">
                  <c:v>120.11333333333319</c:v>
                </c:pt>
                <c:pt idx="40">
                  <c:v>120.00666666666666</c:v>
                </c:pt>
                <c:pt idx="41">
                  <c:v>119.88166666666667</c:v>
                </c:pt>
                <c:pt idx="42">
                  <c:v>119.75000000000001</c:v>
                </c:pt>
                <c:pt idx="43">
                  <c:v>119.62166666666667</c:v>
                </c:pt>
                <c:pt idx="44">
                  <c:v>119.46666666666681</c:v>
                </c:pt>
                <c:pt idx="45">
                  <c:v>119.29833333333328</c:v>
                </c:pt>
                <c:pt idx="46">
                  <c:v>119.13166666666667</c:v>
                </c:pt>
                <c:pt idx="47">
                  <c:v>118.91000000000012</c:v>
                </c:pt>
                <c:pt idx="48">
                  <c:v>118.74166666666684</c:v>
                </c:pt>
                <c:pt idx="49">
                  <c:v>118.52</c:v>
                </c:pt>
                <c:pt idx="50">
                  <c:v>118.30833333333314</c:v>
                </c:pt>
                <c:pt idx="51">
                  <c:v>118.10000000000001</c:v>
                </c:pt>
                <c:pt idx="52">
                  <c:v>117.84666666666669</c:v>
                </c:pt>
                <c:pt idx="53">
                  <c:v>117.60666666666668</c:v>
                </c:pt>
                <c:pt idx="54">
                  <c:v>117.38000000000001</c:v>
                </c:pt>
                <c:pt idx="55">
                  <c:v>117.16500000000001</c:v>
                </c:pt>
                <c:pt idx="56">
                  <c:v>116.965</c:v>
                </c:pt>
                <c:pt idx="57">
                  <c:v>116.75</c:v>
                </c:pt>
                <c:pt idx="58">
                  <c:v>116.55333333333317</c:v>
                </c:pt>
                <c:pt idx="59">
                  <c:v>116.33499999999999</c:v>
                </c:pt>
                <c:pt idx="60">
                  <c:v>116.19833333333314</c:v>
                </c:pt>
                <c:pt idx="61">
                  <c:v>116.06</c:v>
                </c:pt>
                <c:pt idx="62">
                  <c:v>115.965</c:v>
                </c:pt>
                <c:pt idx="63">
                  <c:v>115.92666666666666</c:v>
                </c:pt>
                <c:pt idx="64">
                  <c:v>115.95666666666666</c:v>
                </c:pt>
                <c:pt idx="65">
                  <c:v>116.07333333333314</c:v>
                </c:pt>
                <c:pt idx="66">
                  <c:v>116.285</c:v>
                </c:pt>
                <c:pt idx="67">
                  <c:v>116.58333333333317</c:v>
                </c:pt>
                <c:pt idx="68">
                  <c:v>116.955</c:v>
                </c:pt>
                <c:pt idx="69">
                  <c:v>117.45666666666666</c:v>
                </c:pt>
                <c:pt idx="70">
                  <c:v>117.98</c:v>
                </c:pt>
                <c:pt idx="71">
                  <c:v>118.47833333333315</c:v>
                </c:pt>
                <c:pt idx="72">
                  <c:v>119.005</c:v>
                </c:pt>
                <c:pt idx="73">
                  <c:v>119.46000000000002</c:v>
                </c:pt>
                <c:pt idx="74">
                  <c:v>119.92</c:v>
                </c:pt>
                <c:pt idx="75">
                  <c:v>120.46166666666682</c:v>
                </c:pt>
                <c:pt idx="76">
                  <c:v>121.01666666666669</c:v>
                </c:pt>
                <c:pt idx="77">
                  <c:v>121.63</c:v>
                </c:pt>
                <c:pt idx="78">
                  <c:v>122.3</c:v>
                </c:pt>
                <c:pt idx="79">
                  <c:v>122.99333333333334</c:v>
                </c:pt>
                <c:pt idx="80">
                  <c:v>123.61666666666667</c:v>
                </c:pt>
                <c:pt idx="81">
                  <c:v>124.06833333333317</c:v>
                </c:pt>
                <c:pt idx="82">
                  <c:v>123.97333333333319</c:v>
                </c:pt>
                <c:pt idx="83">
                  <c:v>123.32166666666666</c:v>
                </c:pt>
                <c:pt idx="84">
                  <c:v>122.28833333333318</c:v>
                </c:pt>
                <c:pt idx="85">
                  <c:v>121.39999999999999</c:v>
                </c:pt>
                <c:pt idx="86">
                  <c:v>120.715</c:v>
                </c:pt>
                <c:pt idx="87">
                  <c:v>119.75166666666669</c:v>
                </c:pt>
                <c:pt idx="88">
                  <c:v>118.985</c:v>
                </c:pt>
                <c:pt idx="89">
                  <c:v>118.07999999999998</c:v>
                </c:pt>
                <c:pt idx="90">
                  <c:v>117.44000000000015</c:v>
                </c:pt>
                <c:pt idx="91">
                  <c:v>117.13166666666666</c:v>
                </c:pt>
                <c:pt idx="92">
                  <c:v>117.20166666666672</c:v>
                </c:pt>
                <c:pt idx="93">
                  <c:v>117.85166666666667</c:v>
                </c:pt>
                <c:pt idx="94">
                  <c:v>119.13333333333317</c:v>
                </c:pt>
                <c:pt idx="95">
                  <c:v>120.62666666666667</c:v>
                </c:pt>
                <c:pt idx="96">
                  <c:v>121.16000000000001</c:v>
                </c:pt>
                <c:pt idx="97">
                  <c:v>119.35166666666667</c:v>
                </c:pt>
                <c:pt idx="98">
                  <c:v>115.53500000000001</c:v>
                </c:pt>
                <c:pt idx="99">
                  <c:v>111.20833333333317</c:v>
                </c:pt>
                <c:pt idx="100">
                  <c:v>108.72333333333319</c:v>
                </c:pt>
                <c:pt idx="101">
                  <c:v>106.17166666666667</c:v>
                </c:pt>
                <c:pt idx="102">
                  <c:v>104.28666666666669</c:v>
                </c:pt>
                <c:pt idx="103">
                  <c:v>103.11999999999999</c:v>
                </c:pt>
                <c:pt idx="104">
                  <c:v>102.54</c:v>
                </c:pt>
                <c:pt idx="105">
                  <c:v>102.81833333333319</c:v>
                </c:pt>
                <c:pt idx="106">
                  <c:v>104.11333333333319</c:v>
                </c:pt>
                <c:pt idx="107">
                  <c:v>106.53166666666669</c:v>
                </c:pt>
                <c:pt idx="108">
                  <c:v>110.37833333333305</c:v>
                </c:pt>
                <c:pt idx="109">
                  <c:v>111.24666666666683</c:v>
                </c:pt>
                <c:pt idx="110">
                  <c:v>110.22666666666667</c:v>
                </c:pt>
                <c:pt idx="111">
                  <c:v>108.96833333333335</c:v>
                </c:pt>
                <c:pt idx="112">
                  <c:v>106.095</c:v>
                </c:pt>
                <c:pt idx="113">
                  <c:v>97.441666666666848</c:v>
                </c:pt>
                <c:pt idx="114">
                  <c:v>88.911666666666861</c:v>
                </c:pt>
                <c:pt idx="115">
                  <c:v>87.169999999999987</c:v>
                </c:pt>
                <c:pt idx="116">
                  <c:v>83.941666666666848</c:v>
                </c:pt>
                <c:pt idx="117">
                  <c:v>83.351666666666674</c:v>
                </c:pt>
                <c:pt idx="118">
                  <c:v>79.47</c:v>
                </c:pt>
                <c:pt idx="119">
                  <c:v>87.48</c:v>
                </c:pt>
                <c:pt idx="120">
                  <c:v>87.831666666666663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145-48CC-8B0B-A5229CB24C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079616"/>
        <c:axId val="90081536"/>
      </c:scatterChart>
      <c:valAx>
        <c:axId val="90079616"/>
        <c:scaling>
          <c:logBase val="10"/>
          <c:orientation val="minMax"/>
          <c:max val="20000"/>
          <c:min val="2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90081536"/>
        <c:crosses val="autoZero"/>
        <c:crossBetween val="midCat"/>
      </c:valAx>
      <c:valAx>
        <c:axId val="90081536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9007961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22</cp:revision>
  <cp:lastPrinted>2017-09-30T02:49:00Z</cp:lastPrinted>
  <dcterms:created xsi:type="dcterms:W3CDTF">2017-09-20T07:53:00Z</dcterms:created>
  <dcterms:modified xsi:type="dcterms:W3CDTF">2022-07-27T07:33:00Z</dcterms:modified>
</cp:coreProperties>
</file>